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D6E" w:rsidRPr="00AD3D6E" w:rsidRDefault="00574012" w:rsidP="00AD3D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AD3D6E" w:rsidRPr="00AD3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D3D6E" w:rsidRPr="00AD3D6E">
        <w:rPr>
          <w:rFonts w:ascii="Times New Roman" w:hAnsi="Times New Roman" w:cs="Times New Roman"/>
          <w:sz w:val="24"/>
          <w:szCs w:val="24"/>
        </w:rPr>
        <w:t xml:space="preserve"> Утверждаю:</w:t>
      </w:r>
    </w:p>
    <w:p w:rsidR="00AD3D6E" w:rsidRPr="00AD3D6E" w:rsidRDefault="00574012" w:rsidP="00AD3D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701127">
        <w:rPr>
          <w:rFonts w:ascii="Times New Roman" w:hAnsi="Times New Roman" w:cs="Times New Roman"/>
          <w:sz w:val="24"/>
          <w:szCs w:val="24"/>
        </w:rPr>
        <w:t xml:space="preserve"> </w:t>
      </w:r>
      <w:r w:rsidR="00AD3D6E" w:rsidRPr="00AD3D6E">
        <w:rPr>
          <w:rFonts w:ascii="Times New Roman" w:hAnsi="Times New Roman" w:cs="Times New Roman"/>
          <w:sz w:val="24"/>
          <w:szCs w:val="24"/>
        </w:rPr>
        <w:t>Заведующ</w:t>
      </w:r>
      <w:r w:rsidR="00701127">
        <w:rPr>
          <w:rFonts w:ascii="Times New Roman" w:hAnsi="Times New Roman" w:cs="Times New Roman"/>
          <w:sz w:val="24"/>
          <w:szCs w:val="24"/>
        </w:rPr>
        <w:t>ий МА</w:t>
      </w:r>
      <w:r w:rsidR="00AD3D6E" w:rsidRPr="00AD3D6E">
        <w:rPr>
          <w:rFonts w:ascii="Times New Roman" w:hAnsi="Times New Roman" w:cs="Times New Roman"/>
          <w:sz w:val="24"/>
          <w:szCs w:val="24"/>
        </w:rPr>
        <w:t>ДОУ</w:t>
      </w:r>
    </w:p>
    <w:p w:rsidR="00701127" w:rsidRDefault="00574012" w:rsidP="00AD3D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70112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1127">
        <w:rPr>
          <w:rFonts w:ascii="Times New Roman" w:hAnsi="Times New Roman" w:cs="Times New Roman"/>
          <w:sz w:val="24"/>
          <w:szCs w:val="24"/>
        </w:rPr>
        <w:t>«</w:t>
      </w:r>
      <w:r w:rsidR="00AD3D6E" w:rsidRPr="00AD3D6E">
        <w:rPr>
          <w:rFonts w:ascii="Times New Roman" w:hAnsi="Times New Roman" w:cs="Times New Roman"/>
          <w:sz w:val="24"/>
          <w:szCs w:val="24"/>
        </w:rPr>
        <w:t>Детский сад</w:t>
      </w:r>
      <w:r w:rsidR="00701127">
        <w:rPr>
          <w:rFonts w:ascii="Times New Roman" w:hAnsi="Times New Roman" w:cs="Times New Roman"/>
          <w:sz w:val="24"/>
          <w:szCs w:val="24"/>
        </w:rPr>
        <w:t xml:space="preserve"> №47</w:t>
      </w:r>
    </w:p>
    <w:p w:rsidR="00AD3D6E" w:rsidRPr="00AD3D6E" w:rsidRDefault="00701127" w:rsidP="00AD3D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комбинированного вида</w:t>
      </w:r>
      <w:r w:rsidR="00AD3D6E" w:rsidRPr="00AD3D6E">
        <w:rPr>
          <w:rFonts w:ascii="Times New Roman" w:hAnsi="Times New Roman" w:cs="Times New Roman"/>
          <w:sz w:val="24"/>
          <w:szCs w:val="24"/>
        </w:rPr>
        <w:t>»</w:t>
      </w:r>
    </w:p>
    <w:p w:rsidR="00701127" w:rsidRDefault="00574012" w:rsidP="0070112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701127">
        <w:rPr>
          <w:rFonts w:ascii="Times New Roman" w:hAnsi="Times New Roman" w:cs="Times New Roman"/>
          <w:sz w:val="24"/>
          <w:szCs w:val="24"/>
        </w:rPr>
        <w:t xml:space="preserve">Приволжского района  </w:t>
      </w:r>
    </w:p>
    <w:p w:rsidR="00BE2CDC" w:rsidRDefault="00701127" w:rsidP="0070112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:rsidR="00574012" w:rsidRPr="00AD3D6E" w:rsidRDefault="00574012" w:rsidP="00AD3D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7011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1127">
        <w:rPr>
          <w:rFonts w:ascii="Times New Roman" w:hAnsi="Times New Roman" w:cs="Times New Roman"/>
          <w:sz w:val="24"/>
          <w:szCs w:val="24"/>
        </w:rPr>
        <w:t>Степанова Р.В.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BE2CDC" w:rsidRDefault="00BE2CDC" w:rsidP="00BE2C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2CDC" w:rsidRDefault="00BE2CDC" w:rsidP="00BE2C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127" w:rsidRDefault="00BE2CDC" w:rsidP="00BE2C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мероприятий, посвященный Году родных языков</w:t>
      </w:r>
    </w:p>
    <w:p w:rsidR="00BE2CDC" w:rsidRDefault="00EF7573" w:rsidP="00BE2C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 народного единства</w:t>
      </w:r>
      <w:bookmarkStart w:id="0" w:name="_GoBack"/>
      <w:bookmarkEnd w:id="0"/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851"/>
        <w:gridCol w:w="4110"/>
        <w:gridCol w:w="2099"/>
        <w:gridCol w:w="2574"/>
      </w:tblGrid>
      <w:tr w:rsidR="00BE2CDC" w:rsidTr="007011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E2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E2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E2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E2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BE2CDC" w:rsidTr="007011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E2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27" w:rsidRDefault="00701127" w:rsidP="007011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Тематическое мероприятие «Россия – многонациональная страна»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701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январь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701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И.Б.</w:t>
            </w:r>
          </w:p>
          <w:p w:rsidR="00567502" w:rsidRDefault="00567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  <w:p w:rsidR="000243AC" w:rsidRDefault="00024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BE2CDC" w:rsidTr="007011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E2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70112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Литературная гостиная «Стихи татарских поэтов - детям», посвященная 120-</w:t>
            </w:r>
            <w:r w:rsidR="00B14C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летию со Дня рождения </w:t>
            </w:r>
            <w:proofErr w:type="spellStart"/>
            <w:r w:rsidR="00B14CC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Х.Такташа</w:t>
            </w:r>
            <w:proofErr w:type="spellEnd"/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Pr="00701127" w:rsidRDefault="00701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январь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701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:rsidR="00567502" w:rsidRDefault="00567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502">
              <w:rPr>
                <w:rFonts w:ascii="Times New Roman" w:hAnsi="Times New Roman" w:cs="Times New Roman"/>
                <w:sz w:val="28"/>
                <w:szCs w:val="28"/>
              </w:rPr>
              <w:t>Хазеева</w:t>
            </w:r>
            <w:proofErr w:type="spellEnd"/>
            <w:r w:rsidRPr="00567502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0243AC" w:rsidRDefault="00024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3AC">
              <w:rPr>
                <w:rFonts w:ascii="Times New Roman" w:hAnsi="Times New Roman" w:cs="Times New Roman"/>
                <w:sz w:val="28"/>
                <w:szCs w:val="28"/>
              </w:rPr>
              <w:t>Баданова</w:t>
            </w:r>
            <w:proofErr w:type="spellEnd"/>
            <w:r w:rsidRPr="000243AC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BE2CDC" w:rsidTr="007011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E2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Pr="00701127" w:rsidRDefault="0070112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Интеллектуальная краеведческая викторина «Умники и умницы»</w:t>
            </w:r>
            <w:r w:rsidR="0056750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на тему: «Моя Родина – Татарстан»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E2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февраль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567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567502" w:rsidRDefault="00567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Фаттахова Е.М.</w:t>
            </w:r>
          </w:p>
        </w:tc>
      </w:tr>
      <w:tr w:rsidR="00BE2CDC" w:rsidTr="007011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E2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E2CDC" w:rsidP="0056750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Книжные выставки</w:t>
            </w:r>
            <w:r w:rsidR="0056750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в библиотеке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0D119D" w:rsidP="00567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</w:t>
            </w:r>
            <w:r w:rsidR="0056750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нварь-февраль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567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502">
              <w:rPr>
                <w:rFonts w:ascii="Times New Roman" w:hAnsi="Times New Roman" w:cs="Times New Roman"/>
                <w:sz w:val="28"/>
                <w:szCs w:val="28"/>
              </w:rPr>
              <w:t>Фаттахова Е.М.</w:t>
            </w:r>
          </w:p>
        </w:tc>
      </w:tr>
      <w:tr w:rsidR="000D119D" w:rsidTr="007011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9D" w:rsidRDefault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9D" w:rsidRDefault="000D119D" w:rsidP="0056750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Масленица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9D" w:rsidRDefault="00B14CCA" w:rsidP="0056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март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9D" w:rsidRDefault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Э.Р.</w:t>
            </w:r>
          </w:p>
          <w:p w:rsidR="00B14CCA" w:rsidRPr="00567502" w:rsidRDefault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Денисова В.Р.</w:t>
            </w:r>
          </w:p>
        </w:tc>
      </w:tr>
      <w:tr w:rsidR="000D119D" w:rsidTr="007011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9D" w:rsidRDefault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9D" w:rsidRDefault="00B14CCA" w:rsidP="0056750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Науруз</w:t>
            </w:r>
            <w:proofErr w:type="spellEnd"/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9D" w:rsidRDefault="00B14CCA" w:rsidP="0056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март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9D" w:rsidRDefault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:rsidR="00B14CCA" w:rsidRPr="00567502" w:rsidRDefault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</w:tr>
      <w:tr w:rsidR="00BE2CDC" w:rsidTr="007011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E2CD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Консультация для родителей «Роль родного языка в формировании личности ребенка»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E2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март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E2CDC" w:rsidP="00567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567502">
              <w:rPr>
                <w:rFonts w:ascii="Times New Roman" w:hAnsi="Times New Roman" w:cs="Times New Roman"/>
                <w:sz w:val="28"/>
                <w:szCs w:val="28"/>
              </w:rPr>
              <w:t>всех возрастных групп</w:t>
            </w:r>
          </w:p>
        </w:tc>
      </w:tr>
      <w:tr w:rsidR="00567502" w:rsidTr="007011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02" w:rsidRDefault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02" w:rsidRDefault="00567502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Инсценировка сказки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Дюймовочка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» на русском и </w:t>
            </w:r>
            <w:r w:rsidR="000D119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татарском языках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02" w:rsidRDefault="00567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март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02" w:rsidRDefault="00567502" w:rsidP="00567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0243AC" w:rsidRDefault="000243AC" w:rsidP="00567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:rsidR="000243AC" w:rsidRDefault="000243AC" w:rsidP="00567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Э.Р.</w:t>
            </w:r>
          </w:p>
          <w:p w:rsidR="000243AC" w:rsidRDefault="000243AC" w:rsidP="00567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0243AC" w:rsidRDefault="000243AC" w:rsidP="00567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Денисова В.Р.</w:t>
            </w:r>
          </w:p>
        </w:tc>
      </w:tr>
      <w:tr w:rsidR="00BE2CDC" w:rsidTr="007011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5DD" w:rsidRDefault="00BE2CDC" w:rsidP="005675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Выставка рисунков, поделок посвященная творчеству</w:t>
            </w:r>
          </w:p>
          <w:p w:rsidR="00BE2CDC" w:rsidRDefault="008325DD" w:rsidP="0056750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</w:t>
            </w:r>
            <w:r w:rsidR="00BE2CD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Тукая</w:t>
            </w:r>
            <w:proofErr w:type="spellEnd"/>
            <w:r w:rsidR="00BE2CD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E2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апрель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567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502"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BE2CDC" w:rsidTr="007011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8325DD" w:rsidP="008325D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5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Литературная гостиная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«Жизнь и творчество</w:t>
            </w:r>
            <w:r w:rsidR="00BE2CD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="00BE2CD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Габдуллы</w:t>
            </w:r>
            <w:proofErr w:type="spellEnd"/>
            <w:r w:rsidR="00BE2CD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Тукая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E2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апрель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83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Нафикова Г.И.</w:t>
            </w:r>
          </w:p>
          <w:p w:rsidR="000243AC" w:rsidRDefault="00024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3AC">
              <w:rPr>
                <w:rFonts w:ascii="Times New Roman" w:hAnsi="Times New Roman" w:cs="Times New Roman"/>
                <w:sz w:val="28"/>
                <w:szCs w:val="28"/>
              </w:rPr>
              <w:t>Баданова</w:t>
            </w:r>
            <w:proofErr w:type="spellEnd"/>
            <w:r w:rsidRPr="000243AC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BE2CDC" w:rsidTr="000243AC">
        <w:trPr>
          <w:trHeight w:val="6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C" w:rsidRDefault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C" w:rsidRDefault="00DE25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Участие в конкурсном движении:</w:t>
            </w:r>
          </w:p>
          <w:p w:rsidR="000243AC" w:rsidRDefault="000243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«Герои произведений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А.Л.Барто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»,</w:t>
            </w:r>
          </w:p>
          <w:p w:rsidR="00DE2533" w:rsidRDefault="00DE25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«Татар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малае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, татар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кызчыгы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»,</w:t>
            </w:r>
          </w:p>
          <w:p w:rsidR="00DE2533" w:rsidRPr="00DE2533" w:rsidRDefault="00DE25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E2533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proofErr w:type="spellStart"/>
            <w:r w:rsidRPr="00DE2533">
              <w:rPr>
                <w:rFonts w:ascii="Times New Roman" w:hAnsi="Times New Roman" w:cs="Times New Roman"/>
                <w:sz w:val="28"/>
                <w:szCs w:val="24"/>
              </w:rPr>
              <w:t>Туган</w:t>
            </w:r>
            <w:proofErr w:type="spellEnd"/>
            <w:r w:rsidRPr="00DE253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DE2533">
              <w:rPr>
                <w:rFonts w:ascii="Times New Roman" w:hAnsi="Times New Roman" w:cs="Times New Roman"/>
                <w:sz w:val="28"/>
                <w:szCs w:val="24"/>
              </w:rPr>
              <w:t>телем</w:t>
            </w:r>
            <w:proofErr w:type="spellEnd"/>
            <w:r w:rsidRPr="00DE2533">
              <w:rPr>
                <w:rFonts w:ascii="Times New Roman" w:hAnsi="Times New Roman" w:cs="Times New Roman"/>
                <w:sz w:val="28"/>
                <w:szCs w:val="24"/>
              </w:rPr>
              <w:t xml:space="preserve"> – минем </w:t>
            </w:r>
            <w:proofErr w:type="spellStart"/>
            <w:r w:rsidRPr="00DE2533">
              <w:rPr>
                <w:rFonts w:ascii="Times New Roman" w:hAnsi="Times New Roman" w:cs="Times New Roman"/>
                <w:sz w:val="28"/>
                <w:szCs w:val="24"/>
              </w:rPr>
              <w:t>горурлык</w:t>
            </w:r>
            <w:proofErr w:type="spellEnd"/>
            <w:r w:rsidRPr="00DE2533">
              <w:rPr>
                <w:rFonts w:ascii="Times New Roman" w:hAnsi="Times New Roman" w:cs="Times New Roman"/>
                <w:sz w:val="28"/>
                <w:szCs w:val="24"/>
              </w:rPr>
              <w:t>!» («Родной язык – моя гордость!»)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</w:t>
            </w:r>
          </w:p>
          <w:p w:rsidR="00DE2533" w:rsidRDefault="00DE25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E2533">
              <w:rPr>
                <w:rFonts w:ascii="Times New Roman" w:hAnsi="Times New Roman" w:cs="Times New Roman"/>
                <w:sz w:val="28"/>
                <w:szCs w:val="24"/>
              </w:rPr>
              <w:t>«По страницам живой классики»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</w:t>
            </w:r>
          </w:p>
          <w:p w:rsidR="00DE2533" w:rsidRDefault="00DE25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E2533">
              <w:rPr>
                <w:rFonts w:ascii="Times New Roman" w:hAnsi="Times New Roman" w:cs="Times New Roman"/>
                <w:sz w:val="28"/>
                <w:szCs w:val="24"/>
              </w:rPr>
              <w:t>конкурс чтецов «Мы мужество славим в веках»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</w:t>
            </w:r>
          </w:p>
          <w:p w:rsidR="00DE2533" w:rsidRPr="000243AC" w:rsidRDefault="000243AC" w:rsidP="000243A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«Звездный билет» и др.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C" w:rsidRDefault="000243AC" w:rsidP="00024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февраль-май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AC" w:rsidRDefault="00024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3AC" w:rsidRDefault="00024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3AC" w:rsidRDefault="00024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3AC" w:rsidRDefault="00024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КузнецоваЭ.Р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E2CDC" w:rsidRDefault="0083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Зырянова М.А.</w:t>
            </w:r>
          </w:p>
          <w:p w:rsidR="000243AC" w:rsidRDefault="00024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Денисова В.Р.</w:t>
            </w:r>
          </w:p>
          <w:p w:rsidR="000243AC" w:rsidRDefault="00024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  <w:p w:rsidR="000243AC" w:rsidRDefault="00024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0243AC" w:rsidRDefault="00024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Нафикова Г.И.</w:t>
            </w:r>
          </w:p>
          <w:p w:rsidR="000243AC" w:rsidRDefault="00024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Фасхудинова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:rsidR="000243AC" w:rsidRDefault="00024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BE2CDC" w:rsidTr="00DE25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C" w:rsidRDefault="000243A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Просмотр мультфильмов на русском и татарском языках по мотивам народных сказок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C" w:rsidRDefault="00024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C" w:rsidRDefault="00024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  <w:tr w:rsidR="00BE2CDC" w:rsidTr="007011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8325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325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Литературная гостиная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«Читаем</w:t>
            </w:r>
            <w:r w:rsidR="00DE253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любимые произведения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Александра Сергеевича Пушкина»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E2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83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Зырянова М.А.</w:t>
            </w:r>
          </w:p>
          <w:p w:rsidR="000243AC" w:rsidRDefault="00024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3AC">
              <w:rPr>
                <w:rFonts w:ascii="Times New Roman" w:hAnsi="Times New Roman" w:cs="Times New Roman"/>
                <w:sz w:val="28"/>
                <w:szCs w:val="28"/>
              </w:rPr>
              <w:t>Баданова</w:t>
            </w:r>
            <w:proofErr w:type="spellEnd"/>
            <w:r w:rsidRPr="000243AC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B14CCA" w:rsidTr="007011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CA" w:rsidRDefault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CA" w:rsidRPr="008325DD" w:rsidRDefault="00B14C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Солге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жыю</w:t>
            </w:r>
            <w:proofErr w:type="spellEnd"/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CA" w:rsidRDefault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CA" w:rsidRDefault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B14CCA" w:rsidTr="007011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CA" w:rsidRDefault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CA" w:rsidRPr="008325DD" w:rsidRDefault="00B14C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Сабантуй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CA" w:rsidRDefault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CA" w:rsidRDefault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Нафикова Г.И.</w:t>
            </w:r>
          </w:p>
          <w:p w:rsidR="00B14CCA" w:rsidRDefault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BE2CDC" w:rsidTr="007011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0243AC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Художественное чтение книг на русском и татарском языках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C" w:rsidRDefault="00A750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E2CDC">
              <w:rPr>
                <w:rFonts w:ascii="Times New Roman" w:hAnsi="Times New Roman" w:cs="Times New Roman"/>
                <w:sz w:val="28"/>
                <w:szCs w:val="28"/>
              </w:rPr>
              <w:t>юль</w:t>
            </w:r>
            <w:r w:rsidR="000243AC">
              <w:rPr>
                <w:rFonts w:ascii="Times New Roman" w:hAnsi="Times New Roman" w:cs="Times New Roman"/>
                <w:sz w:val="28"/>
                <w:szCs w:val="28"/>
              </w:rPr>
              <w:t>-август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024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BE2CDC" w:rsidTr="007011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DC" w:rsidRDefault="00BE2CDC" w:rsidP="00B14C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Консультация для родителей «Родной язык – моё богатство»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E2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DE2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Нафикова Г.И.</w:t>
            </w:r>
          </w:p>
        </w:tc>
      </w:tr>
      <w:tr w:rsidR="00BE2CDC" w:rsidTr="007011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14CCA" w:rsidP="00B14CCA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6"/>
                <w:sz w:val="28"/>
                <w:szCs w:val="24"/>
                <w:lang w:eastAsia="ru-RU"/>
              </w:rPr>
              <w:t>Литературный дворик «</w:t>
            </w:r>
            <w:r w:rsidRPr="00013C99">
              <w:rPr>
                <w:rFonts w:ascii="Times New Roman" w:eastAsia="Times New Roman" w:hAnsi="Times New Roman" w:cs="Times New Roman"/>
                <w:color w:val="00000A"/>
                <w:kern w:val="36"/>
                <w:sz w:val="28"/>
                <w:szCs w:val="24"/>
                <w:lang w:eastAsia="ru-RU"/>
              </w:rPr>
              <w:t xml:space="preserve">120 лет со дня рождения </w:t>
            </w:r>
            <w:r>
              <w:rPr>
                <w:rFonts w:ascii="Times New Roman" w:eastAsia="Times New Roman" w:hAnsi="Times New Roman" w:cs="Times New Roman"/>
                <w:color w:val="00000A"/>
                <w:kern w:val="36"/>
                <w:sz w:val="28"/>
                <w:szCs w:val="24"/>
                <w:lang w:eastAsia="ru-RU"/>
              </w:rPr>
              <w:t xml:space="preserve">детского писателя </w:t>
            </w:r>
            <w:r w:rsidRPr="00013C99">
              <w:rPr>
                <w:rFonts w:ascii="Times New Roman" w:eastAsia="Times New Roman" w:hAnsi="Times New Roman" w:cs="Times New Roman"/>
                <w:color w:val="00000A"/>
                <w:kern w:val="36"/>
                <w:sz w:val="28"/>
                <w:szCs w:val="24"/>
                <w:lang w:eastAsia="ru-RU"/>
              </w:rPr>
              <w:t xml:space="preserve">Евгения </w:t>
            </w:r>
            <w:proofErr w:type="spellStart"/>
            <w:r w:rsidRPr="00013C99">
              <w:rPr>
                <w:rFonts w:ascii="Times New Roman" w:eastAsia="Times New Roman" w:hAnsi="Times New Roman" w:cs="Times New Roman"/>
                <w:color w:val="00000A"/>
                <w:kern w:val="36"/>
                <w:sz w:val="28"/>
                <w:szCs w:val="24"/>
                <w:lang w:eastAsia="ru-RU"/>
              </w:rPr>
              <w:t>Чарушин</w:t>
            </w:r>
            <w:r>
              <w:rPr>
                <w:rFonts w:ascii="Times New Roman" w:eastAsia="Times New Roman" w:hAnsi="Times New Roman" w:cs="Times New Roman"/>
                <w:color w:val="00000A"/>
                <w:kern w:val="36"/>
                <w:sz w:val="28"/>
                <w:szCs w:val="24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kern w:val="36"/>
                <w:sz w:val="28"/>
                <w:szCs w:val="24"/>
                <w:lang w:eastAsia="ru-RU"/>
              </w:rPr>
              <w:t>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14CCA" w:rsidP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14CCA" w:rsidP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Зырянова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М.А.</w:t>
            </w:r>
            <w:r w:rsidR="00BE2CDC"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r w:rsidR="000D119D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spellEnd"/>
            <w:r w:rsidR="000D11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13C99" w:rsidTr="007011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9" w:rsidRDefault="00B14CCA" w:rsidP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9" w:rsidRPr="00013C99" w:rsidRDefault="00B14CCA" w:rsidP="00B14CCA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color w:val="00000A"/>
                <w:kern w:val="36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6"/>
                <w:sz w:val="28"/>
                <w:szCs w:val="24"/>
                <w:lang w:eastAsia="ru-RU"/>
              </w:rPr>
              <w:t>Информационный стенд «Живой язык, родное слово»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9" w:rsidRDefault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C99" w:rsidRDefault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E2CDC" w:rsidTr="007011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14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E2CDC" w:rsidP="000D119D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color w:val="00000A"/>
                <w:kern w:val="36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6"/>
                <w:sz w:val="28"/>
                <w:szCs w:val="24"/>
                <w:lang w:eastAsia="ru-RU"/>
              </w:rPr>
              <w:t>Беседа о роли р</w:t>
            </w:r>
            <w:r w:rsidR="000D119D">
              <w:rPr>
                <w:rFonts w:ascii="Times New Roman" w:eastAsia="Times New Roman" w:hAnsi="Times New Roman" w:cs="Times New Roman"/>
                <w:color w:val="00000A"/>
                <w:kern w:val="36"/>
                <w:sz w:val="28"/>
                <w:szCs w:val="24"/>
                <w:lang w:eastAsia="ru-RU"/>
              </w:rPr>
              <w:t>одного языка в современном мире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E2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CDC" w:rsidRDefault="00BE2CDC" w:rsidP="000D1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0D119D">
              <w:rPr>
                <w:rFonts w:ascii="Times New Roman" w:hAnsi="Times New Roman" w:cs="Times New Roman"/>
                <w:sz w:val="28"/>
                <w:szCs w:val="28"/>
              </w:rPr>
              <w:t>подготовительных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119D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</w:tbl>
    <w:p w:rsidR="00BE2CDC" w:rsidRDefault="00BE2CDC" w:rsidP="00BE2C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28F7" w:rsidRDefault="00EF7573"/>
    <w:sectPr w:rsidR="009E2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3A9"/>
    <w:rsid w:val="00013C99"/>
    <w:rsid w:val="000243AC"/>
    <w:rsid w:val="000D119D"/>
    <w:rsid w:val="00567502"/>
    <w:rsid w:val="00574012"/>
    <w:rsid w:val="00701127"/>
    <w:rsid w:val="008325DD"/>
    <w:rsid w:val="009A766A"/>
    <w:rsid w:val="00A750C9"/>
    <w:rsid w:val="00AD3D6E"/>
    <w:rsid w:val="00B14CCA"/>
    <w:rsid w:val="00BE13CD"/>
    <w:rsid w:val="00BE2CDC"/>
    <w:rsid w:val="00DE2533"/>
    <w:rsid w:val="00E87C3D"/>
    <w:rsid w:val="00EA4F18"/>
    <w:rsid w:val="00EF7573"/>
    <w:rsid w:val="00F163A9"/>
    <w:rsid w:val="00FB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E8928D-38FF-4EE5-AB31-BC485F93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CD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2C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Tester</dc:creator>
  <cp:keywords/>
  <dc:description/>
  <cp:lastModifiedBy>User</cp:lastModifiedBy>
  <cp:revision>14</cp:revision>
  <cp:lastPrinted>2021-01-20T06:07:00Z</cp:lastPrinted>
  <dcterms:created xsi:type="dcterms:W3CDTF">2021-01-19T10:48:00Z</dcterms:created>
  <dcterms:modified xsi:type="dcterms:W3CDTF">2021-03-31T08:40:00Z</dcterms:modified>
</cp:coreProperties>
</file>